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673CF">
      <w:pPr>
        <w:rPr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714.6pt">
            <v:imagedata r:id="rId7" o:title="Scan0003"/>
          </v:shape>
        </w:pict>
      </w:r>
      <w:bookmarkEnd w:id="0"/>
    </w:p>
    <w:sectPr w:rsidR="001B10AB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09" w:rsidRDefault="00050009" w:rsidP="0017641D">
      <w:pPr>
        <w:spacing w:after="0" w:line="240" w:lineRule="auto"/>
      </w:pPr>
      <w:r>
        <w:separator/>
      </w:r>
    </w:p>
  </w:endnote>
  <w:endnote w:type="continuationSeparator" w:id="0">
    <w:p w:rsidR="00050009" w:rsidRDefault="00050009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09" w:rsidRDefault="00050009" w:rsidP="0017641D">
      <w:pPr>
        <w:spacing w:after="0" w:line="240" w:lineRule="auto"/>
      </w:pPr>
      <w:r>
        <w:separator/>
      </w:r>
    </w:p>
  </w:footnote>
  <w:footnote w:type="continuationSeparator" w:id="0">
    <w:p w:rsidR="00050009" w:rsidRDefault="00050009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009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673CF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2016-04-22T11:33:00Z</dcterms:modified>
</cp:coreProperties>
</file>